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B342" w14:textId="41D2D996" w:rsidR="00F2166C" w:rsidRPr="00F2166C" w:rsidRDefault="00352DCF" w:rsidP="00F2166C">
      <w:pPr>
        <w:spacing w:after="0" w:line="630" w:lineRule="atLeast"/>
        <w:jc w:val="center"/>
        <w:outlineLvl w:val="0"/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b/>
          <w:noProof/>
          <w:color w:val="121212"/>
          <w:kern w:val="36"/>
          <w:sz w:val="28"/>
          <w:szCs w:val="28"/>
          <w:u w:val="single"/>
          <w:lang w:eastAsia="en-AU"/>
        </w:rPr>
        <w:drawing>
          <wp:inline distT="0" distB="0" distL="0" distR="0" wp14:anchorId="1FEA79BD" wp14:editId="55C3D828">
            <wp:extent cx="704850" cy="762000"/>
            <wp:effectExtent l="0" t="0" r="0" b="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66C" w:rsidRPr="00352DCF">
        <w:rPr>
          <w:rFonts w:eastAsia="Times New Roman" w:cstheme="minorHAnsi"/>
          <w:b/>
          <w:color w:val="4472C4" w:themeColor="accent1"/>
          <w:kern w:val="36"/>
          <w:sz w:val="36"/>
          <w:szCs w:val="36"/>
          <w:u w:val="single"/>
          <w:lang w:eastAsia="en-AU"/>
        </w:rPr>
        <w:t>Mindarie Football Club</w:t>
      </w:r>
      <w:r>
        <w:rPr>
          <w:rFonts w:eastAsia="Times New Roman" w:cstheme="minorHAnsi"/>
          <w:b/>
          <w:noProof/>
          <w:color w:val="121212"/>
          <w:kern w:val="36"/>
          <w:sz w:val="28"/>
          <w:szCs w:val="28"/>
          <w:u w:val="single"/>
          <w:lang w:eastAsia="en-AU"/>
        </w:rPr>
        <w:drawing>
          <wp:inline distT="0" distB="0" distL="0" distR="0" wp14:anchorId="59F58034" wp14:editId="18885934">
            <wp:extent cx="70739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61F6F" w14:textId="0E15E672" w:rsidR="004F0EFE" w:rsidRPr="00F2166C" w:rsidRDefault="00FC175F" w:rsidP="00F2166C">
      <w:pPr>
        <w:spacing w:after="0" w:line="630" w:lineRule="atLeast"/>
        <w:jc w:val="center"/>
        <w:outlineLvl w:val="0"/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  <w:t xml:space="preserve">Parent, </w:t>
      </w:r>
      <w:r w:rsidR="004F0EFE" w:rsidRPr="00F2166C"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  <w:t xml:space="preserve">Player </w:t>
      </w:r>
      <w:r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  <w:t xml:space="preserve">and Coach </w:t>
      </w:r>
      <w:r w:rsidR="004F0EFE" w:rsidRPr="00F2166C">
        <w:rPr>
          <w:rFonts w:eastAsia="Times New Roman" w:cstheme="minorHAnsi"/>
          <w:b/>
          <w:color w:val="121212"/>
          <w:kern w:val="36"/>
          <w:sz w:val="28"/>
          <w:szCs w:val="28"/>
          <w:u w:val="single"/>
          <w:lang w:eastAsia="en-AU"/>
        </w:rPr>
        <w:t>Expectations</w:t>
      </w:r>
    </w:p>
    <w:p w14:paraId="338DFE91" w14:textId="77777777" w:rsidR="00FC175F" w:rsidRDefault="00FC175F" w:rsidP="00F2166C">
      <w:pPr>
        <w:spacing w:after="0" w:line="240" w:lineRule="auto"/>
        <w:outlineLvl w:val="1"/>
        <w:rPr>
          <w:rFonts w:eastAsia="Times New Roman" w:cstheme="minorHAnsi"/>
          <w:color w:val="000000"/>
          <w:lang w:eastAsia="en-AU"/>
        </w:rPr>
      </w:pPr>
    </w:p>
    <w:p w14:paraId="783630D1" w14:textId="77777777" w:rsidR="00FC175F" w:rsidRDefault="00FC175F" w:rsidP="00FC175F">
      <w:r>
        <w:t xml:space="preserve">Mindarie Core Values </w:t>
      </w:r>
    </w:p>
    <w:p w14:paraId="51FBB6D0" w14:textId="77777777" w:rsidR="00FC175F" w:rsidRDefault="00FC175F" w:rsidP="00FC175F">
      <w:r>
        <w:t xml:space="preserve">Respect for yourself, teammates, coaches, opposition players and referees, whilst demonstrating integrity and teamwork. </w:t>
      </w:r>
    </w:p>
    <w:p w14:paraId="27289A79" w14:textId="40A13130" w:rsidR="00F2166C" w:rsidRPr="00F2166C" w:rsidRDefault="00F2166C" w:rsidP="00F2166C">
      <w:pPr>
        <w:spacing w:after="0" w:line="240" w:lineRule="auto"/>
        <w:outlineLvl w:val="1"/>
        <w:rPr>
          <w:rFonts w:eastAsia="Times New Roman" w:cstheme="minorHAnsi"/>
          <w:b/>
          <w:color w:val="000000"/>
          <w:lang w:eastAsia="en-AU"/>
        </w:rPr>
      </w:pPr>
      <w:r w:rsidRPr="00F2166C">
        <w:rPr>
          <w:rFonts w:eastAsia="Times New Roman" w:cstheme="minorHAnsi"/>
          <w:b/>
          <w:color w:val="000000"/>
          <w:lang w:eastAsia="en-AU"/>
        </w:rPr>
        <w:t>Player Expectations:</w:t>
      </w:r>
    </w:p>
    <w:p w14:paraId="5BBADAB0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Have fun with your team and always give your best</w:t>
      </w:r>
    </w:p>
    <w:p w14:paraId="2A647DC3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Listen carefully to the coach and follow instructions all the time</w:t>
      </w:r>
    </w:p>
    <w:p w14:paraId="6C3963ED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Demonstrate teamwork and team play by being supportive of all team mates</w:t>
      </w:r>
    </w:p>
    <w:p w14:paraId="70BB5CE0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Demonstrate good sportsmanship at games by showing respect for all participants at all times including opposing players, coaches, referees and spectators</w:t>
      </w:r>
    </w:p>
    <w:p w14:paraId="5EE6FF39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Play as a team and pass the ball</w:t>
      </w:r>
    </w:p>
    <w:p w14:paraId="5EDA25AA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Greet the coach by shaking their hand at training and game day</w:t>
      </w:r>
    </w:p>
    <w:p w14:paraId="71E3E38A" w14:textId="77777777" w:rsidR="00F2166C" w:rsidRPr="004F0EFE" w:rsidRDefault="00F2166C" w:rsidP="00F216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After the game, shake the opposition player’s hand, coach and the referee. Give 3 big cheers to the opposition team and 3 big cheers to the referee</w:t>
      </w:r>
    </w:p>
    <w:p w14:paraId="70F0CAC6" w14:textId="1F369368" w:rsidR="004F0EFE" w:rsidRPr="00F2166C" w:rsidRDefault="004F0EFE" w:rsidP="004F0EFE">
      <w:pPr>
        <w:spacing w:after="0" w:line="240" w:lineRule="auto"/>
        <w:outlineLvl w:val="1"/>
        <w:rPr>
          <w:rFonts w:eastAsia="Times New Roman" w:cstheme="minorHAnsi"/>
          <w:b/>
          <w:color w:val="000000"/>
          <w:lang w:eastAsia="en-AU"/>
        </w:rPr>
      </w:pPr>
      <w:r w:rsidRPr="00F2166C">
        <w:rPr>
          <w:rFonts w:eastAsia="Times New Roman" w:cstheme="minorHAnsi"/>
          <w:b/>
          <w:color w:val="000000"/>
          <w:lang w:eastAsia="en-AU"/>
        </w:rPr>
        <w:t>Parent Expectations</w:t>
      </w:r>
      <w:r w:rsidR="008D3C61" w:rsidRPr="00F2166C">
        <w:rPr>
          <w:rFonts w:eastAsia="Times New Roman" w:cstheme="minorHAnsi"/>
          <w:b/>
          <w:color w:val="000000"/>
          <w:lang w:eastAsia="en-AU"/>
        </w:rPr>
        <w:t>:</w:t>
      </w:r>
    </w:p>
    <w:p w14:paraId="60A00BE2" w14:textId="77777777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Provide positive reinforcement and encouragement for all players on the team during training and game day</w:t>
      </w:r>
    </w:p>
    <w:p w14:paraId="76F4C3FA" w14:textId="77777777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Please do not criticise any players at any given time</w:t>
      </w:r>
    </w:p>
    <w:p w14:paraId="270F36B9" w14:textId="77777777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Please do not criticise the referee as they are developing their skills and doing their best</w:t>
      </w:r>
    </w:p>
    <w:p w14:paraId="0DB31613" w14:textId="77777777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Contact the manager and/or coach if the player is not able to attend training or games</w:t>
      </w:r>
    </w:p>
    <w:p w14:paraId="2A629997" w14:textId="717FF628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 xml:space="preserve">Please ensure that players are at the game at least </w:t>
      </w:r>
      <w:r w:rsidR="008D3C61" w:rsidRPr="008D3C61">
        <w:rPr>
          <w:rFonts w:eastAsia="Times New Roman" w:cstheme="minorHAnsi"/>
          <w:lang w:eastAsia="en-AU"/>
        </w:rPr>
        <w:t>30</w:t>
      </w:r>
      <w:r w:rsidRPr="004F0EFE">
        <w:rPr>
          <w:rFonts w:eastAsia="Times New Roman" w:cstheme="minorHAnsi"/>
          <w:lang w:eastAsia="en-AU"/>
        </w:rPr>
        <w:t xml:space="preserve"> minutes before kick off or earlier as specified by the coach</w:t>
      </w:r>
    </w:p>
    <w:p w14:paraId="23AB02A9" w14:textId="3E7CA625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 xml:space="preserve">Please ensure players have their shin guards, </w:t>
      </w:r>
      <w:r w:rsidR="00F2166C">
        <w:rPr>
          <w:rFonts w:eastAsia="Times New Roman" w:cstheme="minorHAnsi"/>
          <w:lang w:eastAsia="en-AU"/>
        </w:rPr>
        <w:t>football</w:t>
      </w:r>
      <w:r w:rsidRPr="004F0EFE">
        <w:rPr>
          <w:rFonts w:eastAsia="Times New Roman" w:cstheme="minorHAnsi"/>
          <w:lang w:eastAsia="en-AU"/>
        </w:rPr>
        <w:t xml:space="preserve"> boots, and water bottle</w:t>
      </w:r>
    </w:p>
    <w:p w14:paraId="7291C7D6" w14:textId="3C6EA94F" w:rsid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 xml:space="preserve">Please help setup or taken down the </w:t>
      </w:r>
      <w:r w:rsidR="00F2166C">
        <w:rPr>
          <w:rFonts w:eastAsia="Times New Roman" w:cstheme="minorHAnsi"/>
          <w:lang w:eastAsia="en-AU"/>
        </w:rPr>
        <w:t>football</w:t>
      </w:r>
      <w:r w:rsidRPr="004F0EFE">
        <w:rPr>
          <w:rFonts w:eastAsia="Times New Roman" w:cstheme="minorHAnsi"/>
          <w:lang w:eastAsia="en-AU"/>
        </w:rPr>
        <w:t xml:space="preserve"> goal and net</w:t>
      </w:r>
      <w:r w:rsidR="008D3C61" w:rsidRPr="008D3C61">
        <w:rPr>
          <w:rFonts w:eastAsia="Times New Roman" w:cstheme="minorHAnsi"/>
          <w:lang w:eastAsia="en-AU"/>
        </w:rPr>
        <w:t>s</w:t>
      </w:r>
      <w:r w:rsidRPr="004F0EFE">
        <w:rPr>
          <w:rFonts w:eastAsia="Times New Roman" w:cstheme="minorHAnsi"/>
          <w:lang w:eastAsia="en-AU"/>
        </w:rPr>
        <w:t xml:space="preserve"> back to </w:t>
      </w:r>
      <w:r w:rsidR="008D3C61" w:rsidRPr="008D3C61">
        <w:rPr>
          <w:rFonts w:eastAsia="Times New Roman" w:cstheme="minorHAnsi"/>
          <w:lang w:eastAsia="en-AU"/>
        </w:rPr>
        <w:t xml:space="preserve">compound </w:t>
      </w:r>
      <w:r w:rsidRPr="004F0EFE">
        <w:rPr>
          <w:rFonts w:eastAsia="Times New Roman" w:cstheme="minorHAnsi"/>
          <w:lang w:eastAsia="en-AU"/>
        </w:rPr>
        <w:t>when required</w:t>
      </w:r>
    </w:p>
    <w:p w14:paraId="7C620414" w14:textId="3804A401" w:rsidR="00F2166C" w:rsidRPr="004F0EFE" w:rsidRDefault="00F2166C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Please refrain from approaching the coach during and immediately after the game to question – wait a day to put in perspective (we all get passionate in games)</w:t>
      </w:r>
    </w:p>
    <w:p w14:paraId="5DAC50A8" w14:textId="77777777" w:rsidR="004F0EFE" w:rsidRPr="004F0EFE" w:rsidRDefault="004F0EFE" w:rsidP="004F0E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4F0EFE">
        <w:rPr>
          <w:rFonts w:eastAsia="Times New Roman" w:cstheme="minorHAnsi"/>
          <w:lang w:eastAsia="en-AU"/>
        </w:rPr>
        <w:t>Let kids be kids and have fun while running around</w:t>
      </w:r>
    </w:p>
    <w:p w14:paraId="7607D9BA" w14:textId="0EEE5B4E" w:rsidR="00F2166C" w:rsidRPr="00F2166C" w:rsidRDefault="00F2166C" w:rsidP="00F2166C">
      <w:pPr>
        <w:spacing w:after="0" w:line="240" w:lineRule="auto"/>
        <w:outlineLvl w:val="1"/>
        <w:rPr>
          <w:rFonts w:eastAsia="Times New Roman" w:cstheme="minorHAnsi"/>
          <w:b/>
          <w:color w:val="000000"/>
          <w:lang w:eastAsia="en-AU"/>
        </w:rPr>
      </w:pPr>
      <w:r>
        <w:rPr>
          <w:rFonts w:eastAsia="Times New Roman" w:cstheme="minorHAnsi"/>
          <w:b/>
          <w:color w:val="000000"/>
          <w:lang w:eastAsia="en-AU"/>
        </w:rPr>
        <w:t>Coach</w:t>
      </w:r>
      <w:r w:rsidRPr="00F2166C">
        <w:rPr>
          <w:rFonts w:eastAsia="Times New Roman" w:cstheme="minorHAnsi"/>
          <w:b/>
          <w:color w:val="000000"/>
          <w:lang w:eastAsia="en-AU"/>
        </w:rPr>
        <w:t xml:space="preserve"> Expectations:</w:t>
      </w:r>
    </w:p>
    <w:p w14:paraId="213B0461" w14:textId="6AF2E889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To make adults, including parents and coaches, aware that young players play football to satisfy themselves and not necessarily to satisfy adults or members of their own peer group. </w:t>
      </w:r>
    </w:p>
    <w:p w14:paraId="4E65BF6D" w14:textId="2F83643A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respect the rights, dignity and worth of all players and ensure that everyone is treated equally. </w:t>
      </w:r>
    </w:p>
    <w:p w14:paraId="78F908F0" w14:textId="251ECF9C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ensure that the players are involved in a positive environment and that the game and training is a positive and enjoyable experience. </w:t>
      </w:r>
    </w:p>
    <w:p w14:paraId="103B02DA" w14:textId="79E8ABA2" w:rsidR="008D3C61" w:rsidRDefault="00FC175F" w:rsidP="00F2166C">
      <w:pPr>
        <w:pStyle w:val="ListParagraph"/>
        <w:numPr>
          <w:ilvl w:val="0"/>
          <w:numId w:val="9"/>
        </w:numPr>
      </w:pPr>
      <w:r>
        <w:t>I</w:t>
      </w:r>
      <w:r w:rsidR="004F0EFE">
        <w:t xml:space="preserve"> will </w:t>
      </w:r>
      <w:r>
        <w:t xml:space="preserve">provide equal playing time to all over a 5 game period of matches.  </w:t>
      </w:r>
      <w:r w:rsidR="004F0EFE">
        <w:t xml:space="preserve"> </w:t>
      </w:r>
    </w:p>
    <w:p w14:paraId="056C98C1" w14:textId="404DBD5F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treat players fairly, with honesty and compassion. </w:t>
      </w:r>
    </w:p>
    <w:p w14:paraId="39C18A99" w14:textId="65B85E59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encourage my players to play within the laws and spirit of the game. </w:t>
      </w:r>
    </w:p>
    <w:p w14:paraId="420176EA" w14:textId="64DE9384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refrain from any form of abuse and harassment towards my players. I will also endeavour to prevent abuse from third parties whilst players are in my care. </w:t>
      </w:r>
    </w:p>
    <w:p w14:paraId="087E2B0D" w14:textId="73E1B297" w:rsidR="008D3C61" w:rsidRDefault="004F0EFE" w:rsidP="00F2166C">
      <w:pPr>
        <w:pStyle w:val="ListParagraph"/>
        <w:numPr>
          <w:ilvl w:val="0"/>
          <w:numId w:val="9"/>
        </w:numPr>
      </w:pPr>
      <w:r>
        <w:t>I will provide a safe environme</w:t>
      </w:r>
      <w:r w:rsidR="00FC175F">
        <w:t>nt for training and competition.</w:t>
      </w:r>
    </w:p>
    <w:p w14:paraId="19077151" w14:textId="408959C8" w:rsidR="008D3C61" w:rsidRDefault="004F0EFE" w:rsidP="00F2166C">
      <w:pPr>
        <w:pStyle w:val="ListParagraph"/>
        <w:numPr>
          <w:ilvl w:val="0"/>
          <w:numId w:val="9"/>
        </w:numPr>
      </w:pPr>
      <w:r>
        <w:t xml:space="preserve">I will treat participants, officials and spectators with courtesy and respect. </w:t>
      </w:r>
    </w:p>
    <w:sectPr w:rsidR="008D3C61" w:rsidSect="008D3C6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DF3"/>
    <w:multiLevelType w:val="multilevel"/>
    <w:tmpl w:val="8DF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C374E"/>
    <w:multiLevelType w:val="multilevel"/>
    <w:tmpl w:val="5E36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12757"/>
    <w:multiLevelType w:val="multilevel"/>
    <w:tmpl w:val="DA64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D372B"/>
    <w:multiLevelType w:val="multilevel"/>
    <w:tmpl w:val="3D8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978D1"/>
    <w:multiLevelType w:val="multilevel"/>
    <w:tmpl w:val="5E36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86173"/>
    <w:multiLevelType w:val="multilevel"/>
    <w:tmpl w:val="74C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02A67"/>
    <w:multiLevelType w:val="hybridMultilevel"/>
    <w:tmpl w:val="B338E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C45E0"/>
    <w:multiLevelType w:val="multilevel"/>
    <w:tmpl w:val="D9C8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C2B9F"/>
    <w:multiLevelType w:val="multilevel"/>
    <w:tmpl w:val="5E36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1B"/>
    <w:rsid w:val="00352DCF"/>
    <w:rsid w:val="004F0EFE"/>
    <w:rsid w:val="007247B8"/>
    <w:rsid w:val="007D161B"/>
    <w:rsid w:val="008D3C61"/>
    <w:rsid w:val="009027F7"/>
    <w:rsid w:val="00F2166C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4397"/>
  <w15:chartTrackingRefBased/>
  <w15:docId w15:val="{47670DA4-6F52-4940-B102-AD8ACF6E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4F0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F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F0EF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F2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8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4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72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Goodley</dc:creator>
  <cp:keywords/>
  <dc:description/>
  <cp:lastModifiedBy>Neil Gornell</cp:lastModifiedBy>
  <cp:revision>2</cp:revision>
  <dcterms:created xsi:type="dcterms:W3CDTF">2022-06-21T01:13:00Z</dcterms:created>
  <dcterms:modified xsi:type="dcterms:W3CDTF">2022-06-21T01:13:00Z</dcterms:modified>
</cp:coreProperties>
</file>